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213F2" w14:textId="77777777" w:rsidR="007A6C53" w:rsidRDefault="007A6C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5FAD93E" w14:textId="77777777" w:rsidR="005B62C9" w:rsidRDefault="005B62C9">
      <w:pPr>
        <w:jc w:val="right"/>
        <w:rPr>
          <w:rFonts w:ascii="Arial" w:eastAsia="Arial" w:hAnsi="Arial" w:cs="Arial"/>
          <w:color w:val="385623"/>
          <w:sz w:val="44"/>
          <w:szCs w:val="44"/>
        </w:rPr>
      </w:pPr>
      <w:r>
        <w:rPr>
          <w:rFonts w:ascii="Arial" w:eastAsia="Arial" w:hAnsi="Arial" w:cs="Arial"/>
          <w:color w:val="385623"/>
          <w:sz w:val="44"/>
          <w:szCs w:val="44"/>
        </w:rPr>
        <w:t>Mindful in Art</w:t>
      </w:r>
    </w:p>
    <w:p w14:paraId="68FF465D" w14:textId="232E658F" w:rsidR="007A6C53" w:rsidRDefault="00000000">
      <w:pPr>
        <w:jc w:val="right"/>
        <w:rPr>
          <w:rFonts w:ascii="Arial" w:eastAsia="Arial" w:hAnsi="Arial" w:cs="Arial"/>
          <w:color w:val="385623"/>
          <w:sz w:val="44"/>
          <w:szCs w:val="44"/>
        </w:rPr>
      </w:pPr>
      <w:r>
        <w:rPr>
          <w:rFonts w:ascii="Arial" w:eastAsia="Arial" w:hAnsi="Arial" w:cs="Arial"/>
          <w:color w:val="385623"/>
          <w:sz w:val="44"/>
          <w:szCs w:val="44"/>
        </w:rPr>
        <w:t>Referral Form</w:t>
      </w:r>
    </w:p>
    <w:p w14:paraId="243B40EB" w14:textId="77777777" w:rsidR="007A6C53" w:rsidRDefault="007A6C53">
      <w:pPr>
        <w:jc w:val="right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pPr w:leftFromText="180" w:rightFromText="180" w:vertAnchor="page" w:horzAnchor="margin" w:tblpY="408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A6C53" w14:paraId="40A12ADE" w14:textId="77777777">
        <w:tc>
          <w:tcPr>
            <w:tcW w:w="1980" w:type="dxa"/>
          </w:tcPr>
          <w:p w14:paraId="103636C4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</w:t>
            </w:r>
          </w:p>
        </w:tc>
        <w:tc>
          <w:tcPr>
            <w:tcW w:w="7036" w:type="dxa"/>
          </w:tcPr>
          <w:p w14:paraId="0ADFA3F2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56FA8A06" w14:textId="77777777">
        <w:tc>
          <w:tcPr>
            <w:tcW w:w="1980" w:type="dxa"/>
          </w:tcPr>
          <w:p w14:paraId="01F66A15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DOB</w:t>
            </w:r>
          </w:p>
        </w:tc>
        <w:tc>
          <w:tcPr>
            <w:tcW w:w="7036" w:type="dxa"/>
          </w:tcPr>
          <w:p w14:paraId="65505C87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60D7852F" w14:textId="77777777">
        <w:tc>
          <w:tcPr>
            <w:tcW w:w="1980" w:type="dxa"/>
          </w:tcPr>
          <w:p w14:paraId="648DF6FF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Gender </w:t>
            </w:r>
          </w:p>
        </w:tc>
        <w:tc>
          <w:tcPr>
            <w:tcW w:w="7036" w:type="dxa"/>
          </w:tcPr>
          <w:p w14:paraId="35498747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3AF10D70" w14:textId="77777777">
        <w:tc>
          <w:tcPr>
            <w:tcW w:w="1980" w:type="dxa"/>
          </w:tcPr>
          <w:p w14:paraId="471D4679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Year group </w:t>
            </w:r>
          </w:p>
        </w:tc>
        <w:tc>
          <w:tcPr>
            <w:tcW w:w="7036" w:type="dxa"/>
          </w:tcPr>
          <w:p w14:paraId="49256719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365278F6" w14:textId="77777777">
        <w:tc>
          <w:tcPr>
            <w:tcW w:w="1980" w:type="dxa"/>
          </w:tcPr>
          <w:p w14:paraId="4C9D55FB" w14:textId="77777777" w:rsidR="007A6C53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Date of referral </w:t>
            </w:r>
          </w:p>
        </w:tc>
        <w:tc>
          <w:tcPr>
            <w:tcW w:w="7036" w:type="dxa"/>
          </w:tcPr>
          <w:p w14:paraId="4AF86549" w14:textId="77777777" w:rsidR="007A6C53" w:rsidRDefault="007A6C5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4F74E3C" w14:textId="77777777" w:rsidR="007A6C53" w:rsidRDefault="007A6C53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</w:p>
    <w:p w14:paraId="6E81179B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Young Persons Details </w:t>
      </w:r>
    </w:p>
    <w:p w14:paraId="69737DE8" w14:textId="77777777" w:rsidR="007A6C53" w:rsidRDefault="007A6C53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0"/>
        <w:tblpPr w:leftFromText="180" w:rightFromText="180" w:vertAnchor="text" w:tblpY="32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A6C53" w14:paraId="024FCF4B" w14:textId="77777777">
        <w:tc>
          <w:tcPr>
            <w:tcW w:w="1980" w:type="dxa"/>
          </w:tcPr>
          <w:p w14:paraId="0EB21D01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Name </w:t>
            </w:r>
          </w:p>
        </w:tc>
        <w:tc>
          <w:tcPr>
            <w:tcW w:w="7036" w:type="dxa"/>
          </w:tcPr>
          <w:p w14:paraId="620F5C2B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A6C53" w14:paraId="001DB864" w14:textId="77777777">
        <w:tc>
          <w:tcPr>
            <w:tcW w:w="1980" w:type="dxa"/>
          </w:tcPr>
          <w:p w14:paraId="4AD0126A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Role</w:t>
            </w:r>
          </w:p>
        </w:tc>
        <w:tc>
          <w:tcPr>
            <w:tcW w:w="7036" w:type="dxa"/>
          </w:tcPr>
          <w:p w14:paraId="2B5F3FC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A6C53" w14:paraId="5B44C080" w14:textId="77777777">
        <w:tc>
          <w:tcPr>
            <w:tcW w:w="1980" w:type="dxa"/>
          </w:tcPr>
          <w:p w14:paraId="0F378FAD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Email </w:t>
            </w:r>
          </w:p>
        </w:tc>
        <w:tc>
          <w:tcPr>
            <w:tcW w:w="7036" w:type="dxa"/>
          </w:tcPr>
          <w:p w14:paraId="618F8DEE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7A6C53" w14:paraId="7D701551" w14:textId="77777777">
        <w:tc>
          <w:tcPr>
            <w:tcW w:w="1980" w:type="dxa"/>
          </w:tcPr>
          <w:p w14:paraId="7799E722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Telephone </w:t>
            </w:r>
          </w:p>
        </w:tc>
        <w:tc>
          <w:tcPr>
            <w:tcW w:w="7036" w:type="dxa"/>
          </w:tcPr>
          <w:p w14:paraId="6644EE1F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EEC082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Referrer Details </w:t>
      </w:r>
    </w:p>
    <w:p w14:paraId="155C0D47" w14:textId="77777777" w:rsidR="007A6C53" w:rsidRDefault="007A6C53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</w:p>
    <w:p w14:paraId="07760C4D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Is the young person on the SEND register?</w:t>
      </w:r>
    </w:p>
    <w:p w14:paraId="56C29F97" w14:textId="77777777" w:rsidR="007A6C53" w:rsidRDefault="00000000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Yes                              No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C07A970" wp14:editId="0CFC12D8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7000" cy="120650"/>
                <wp:effectExtent l="0" t="0" r="0" b="0"/>
                <wp:wrapNone/>
                <wp:docPr id="2106023324" name="Rectangle 2106023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6025"/>
                          <a:ext cx="114300" cy="10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FC2B95" w14:textId="77777777" w:rsidR="007A6C53" w:rsidRDefault="007A6C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7000" cy="120650"/>
                <wp:effectExtent b="0" l="0" r="0" t="0"/>
                <wp:wrapNone/>
                <wp:docPr id="210602332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" cy="12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D6BA430" wp14:editId="6586965C">
            <wp:simplePos x="0" y="0"/>
            <wp:positionH relativeFrom="column">
              <wp:posOffset>1778000</wp:posOffset>
            </wp:positionH>
            <wp:positionV relativeFrom="paragraph">
              <wp:posOffset>4445</wp:posOffset>
            </wp:positionV>
            <wp:extent cx="128270" cy="115570"/>
            <wp:effectExtent l="0" t="0" r="0" b="0"/>
            <wp:wrapSquare wrapText="bothSides" distT="0" distB="0" distL="114300" distR="114300"/>
            <wp:docPr id="21060233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1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7157D9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bookmarkStart w:id="0" w:name="_heading=h.86gc3omramo8" w:colFirst="0" w:colLast="0"/>
      <w:bookmarkEnd w:id="0"/>
      <w:r>
        <w:rPr>
          <w:rFonts w:ascii="Arial" w:eastAsia="Arial" w:hAnsi="Arial" w:cs="Arial"/>
          <w:sz w:val="24"/>
          <w:szCs w:val="24"/>
        </w:rPr>
        <w:t>Please provide relevant information:</w:t>
      </w:r>
    </w:p>
    <w:tbl>
      <w:tblPr>
        <w:tblStyle w:val="a1"/>
        <w:tblpPr w:leftFromText="180" w:rightFromText="180" w:vertAnchor="text" w:tblpY="2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A6C53" w14:paraId="7C16C378" w14:textId="77777777">
        <w:trPr>
          <w:trHeight w:val="699"/>
        </w:trPr>
        <w:tc>
          <w:tcPr>
            <w:tcW w:w="9016" w:type="dxa"/>
          </w:tcPr>
          <w:p w14:paraId="2E43DA34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055D6D8" w14:textId="77777777" w:rsidR="007A6C53" w:rsidRDefault="007A6C53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</w:p>
    <w:p w14:paraId="481FE6DF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Does the young person have an EHCP</w:t>
      </w:r>
    </w:p>
    <w:p w14:paraId="0AE8E104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Yes                              No                       In the process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74327DA" wp14:editId="665CCDA1">
            <wp:simplePos x="0" y="0"/>
            <wp:positionH relativeFrom="column">
              <wp:posOffset>1</wp:posOffset>
            </wp:positionH>
            <wp:positionV relativeFrom="paragraph">
              <wp:posOffset>8255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1498803" wp14:editId="4CF38B7E">
            <wp:simplePos x="0" y="0"/>
            <wp:positionH relativeFrom="column">
              <wp:posOffset>1689100</wp:posOffset>
            </wp:positionH>
            <wp:positionV relativeFrom="paragraph">
              <wp:posOffset>8255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363B47A7" wp14:editId="1B389435">
            <wp:simplePos x="0" y="0"/>
            <wp:positionH relativeFrom="column">
              <wp:posOffset>3206750</wp:posOffset>
            </wp:positionH>
            <wp:positionV relativeFrom="paragraph">
              <wp:posOffset>8255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0D0E6D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provide any relevant information:</w:t>
      </w:r>
    </w:p>
    <w:tbl>
      <w:tblPr>
        <w:tblStyle w:val="a2"/>
        <w:tblpPr w:leftFromText="180" w:rightFromText="180" w:vertAnchor="text" w:tblpY="2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A6C53" w14:paraId="6278E02E" w14:textId="77777777">
        <w:trPr>
          <w:trHeight w:val="699"/>
        </w:trPr>
        <w:tc>
          <w:tcPr>
            <w:tcW w:w="9016" w:type="dxa"/>
          </w:tcPr>
          <w:p w14:paraId="46EF3960" w14:textId="77777777" w:rsidR="007A6C53" w:rsidRDefault="007A6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23D296A" w14:textId="77777777" w:rsidR="007A6C53" w:rsidRDefault="007A6C53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</w:p>
    <w:p w14:paraId="0F6AA625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Current educational status </w:t>
      </w:r>
    </w:p>
    <w:p w14:paraId="09749CBB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 roll                                                    Reduced timetable      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49A741E" wp14:editId="14658BF3">
            <wp:extent cx="128270" cy="121920"/>
            <wp:effectExtent l="0" t="0" r="0" b="0"/>
            <wp:docPr id="21060233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Awaiting placement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16B6B615" wp14:editId="7A73FE12">
            <wp:simplePos x="0" y="0"/>
            <wp:positionH relativeFrom="column">
              <wp:posOffset>1</wp:posOffset>
            </wp:positionH>
            <wp:positionV relativeFrom="paragraph">
              <wp:posOffset>7620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EE6EC74" wp14:editId="0C09F7FC">
            <wp:simplePos x="0" y="0"/>
            <wp:positionH relativeFrom="column">
              <wp:posOffset>1676400</wp:posOffset>
            </wp:positionH>
            <wp:positionV relativeFrom="paragraph">
              <wp:posOffset>7620</wp:posOffset>
            </wp:positionV>
            <wp:extent cx="128270" cy="121920"/>
            <wp:effectExtent l="0" t="0" r="0" b="0"/>
            <wp:wrapSquare wrapText="bothSides" distT="0" distB="0" distL="114300" distR="114300"/>
            <wp:docPr id="21060233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2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AD69C1" w14:textId="7777777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provide relevant information:</w:t>
      </w:r>
    </w:p>
    <w:tbl>
      <w:tblPr>
        <w:tblStyle w:val="a3"/>
        <w:tblpPr w:leftFromText="180" w:rightFromText="180" w:vertAnchor="text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A6C53" w14:paraId="7522AEF9" w14:textId="77777777">
        <w:trPr>
          <w:trHeight w:val="699"/>
        </w:trPr>
        <w:tc>
          <w:tcPr>
            <w:tcW w:w="9016" w:type="dxa"/>
          </w:tcPr>
          <w:p w14:paraId="6CBEF750" w14:textId="77777777" w:rsidR="007A6C53" w:rsidRDefault="007A6C53">
            <w:pPr>
              <w:tabs>
                <w:tab w:val="left" w:pos="810"/>
              </w:tabs>
              <w:spacing w:after="160" w:line="259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E9F6A7C" w14:textId="77777777" w:rsidR="007A6C53" w:rsidRDefault="00000000">
      <w:pPr>
        <w:tabs>
          <w:tab w:val="left" w:pos="81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Please provide as much detail as possible to help us understand the young person’s needs.</w:t>
      </w:r>
    </w:p>
    <w:p w14:paraId="54C503C4" w14:textId="77777777" w:rsidR="007A6C53" w:rsidRDefault="007A6C53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843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34"/>
      </w:tblGrid>
      <w:tr w:rsidR="007A6C53" w14:paraId="7981DEEC" w14:textId="77777777">
        <w:trPr>
          <w:trHeight w:val="2637"/>
        </w:trPr>
        <w:tc>
          <w:tcPr>
            <w:tcW w:w="8434" w:type="dxa"/>
          </w:tcPr>
          <w:p w14:paraId="252E658C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What support or interventions has the young person experienced so far, and what has been most helpful for them?</w:t>
            </w:r>
          </w:p>
          <w:p w14:paraId="7FFA828C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86F3B21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E3C4E0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A898795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923257D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461F564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D0FD404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345A3B9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1A6DD3B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55F89600" w14:textId="77777777">
        <w:tc>
          <w:tcPr>
            <w:tcW w:w="8434" w:type="dxa"/>
          </w:tcPr>
          <w:p w14:paraId="0651F04F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What are the pupil’s current strengths, likes and interests?</w:t>
            </w:r>
          </w:p>
          <w:p w14:paraId="107CCD5C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EDF00EA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C32D737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5773A6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A07C6E5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76644CB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969CE20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B158C2B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4AF5911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3EAED5CF" w14:textId="77777777">
        <w:tc>
          <w:tcPr>
            <w:tcW w:w="8434" w:type="dxa"/>
          </w:tcPr>
          <w:p w14:paraId="3C9F5A03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What would you like this support to help with? (Emotional wellbeing, regulation, positive interactions).</w:t>
            </w:r>
          </w:p>
          <w:p w14:paraId="484D0107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D2D3E83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5BC400AE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95AEBEE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019BF57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6CE10B8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5A6451D0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55A3807D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C8512C6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82E2E31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6BF51D20" w14:textId="77777777">
        <w:tc>
          <w:tcPr>
            <w:tcW w:w="8434" w:type="dxa"/>
          </w:tcPr>
          <w:p w14:paraId="544D2F07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Are there any safeguarding concerns, or is there current involvement with external agencies that we should know about to keep the pupil safe and well supported?</w:t>
            </w:r>
          </w:p>
          <w:p w14:paraId="30120EAA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3FC9518C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94A2DC5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DCAA41A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2064281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5320629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B232EB0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FC2CD9B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F56B1EF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183031F8" w14:textId="77777777">
        <w:tc>
          <w:tcPr>
            <w:tcW w:w="8434" w:type="dxa"/>
          </w:tcPr>
          <w:p w14:paraId="356B45D8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Are there any behaviours or stress responses we should be aware of to help keep everyone safe and supported? If so, what helps to deescalate?</w:t>
            </w:r>
          </w:p>
          <w:p w14:paraId="6F6334A0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BE6D111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0EF453A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63FA9EC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3669348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12D151C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798FB8FF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9B9091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A9DC9E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256D4D8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6C53" w14:paraId="68A621FC" w14:textId="77777777">
        <w:tc>
          <w:tcPr>
            <w:tcW w:w="8434" w:type="dxa"/>
          </w:tcPr>
          <w:p w14:paraId="0BF9C639" w14:textId="77777777" w:rsidR="007A6C53" w:rsidRDefault="00000000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Please provide any other information you feel is beneficial to help us support this pupil.</w:t>
            </w:r>
          </w:p>
          <w:p w14:paraId="083624FE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035E52A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EA53B46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33DFBD0E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296486A6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108E4980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3DA67A02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36A375A5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37E50964" w14:textId="77777777" w:rsidR="007A6C53" w:rsidRDefault="007A6C53">
            <w:pPr>
              <w:tabs>
                <w:tab w:val="left" w:pos="81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872A686" w14:textId="77777777" w:rsidR="007A6C53" w:rsidRDefault="007A6C53">
      <w:pPr>
        <w:tabs>
          <w:tab w:val="left" w:pos="810"/>
        </w:tabs>
        <w:ind w:left="360"/>
        <w:rPr>
          <w:rFonts w:ascii="Arial" w:eastAsia="Arial" w:hAnsi="Arial" w:cs="Arial"/>
          <w:sz w:val="24"/>
          <w:szCs w:val="24"/>
        </w:rPr>
      </w:pPr>
    </w:p>
    <w:p w14:paraId="716B44AF" w14:textId="793D05F7" w:rsidR="007A6C53" w:rsidRDefault="00000000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Please </w:t>
      </w:r>
      <w:r w:rsidR="005B62C9">
        <w:rPr>
          <w:rFonts w:ascii="Arial" w:eastAsia="Arial" w:hAnsi="Arial" w:cs="Arial"/>
          <w:sz w:val="24"/>
          <w:szCs w:val="24"/>
        </w:rPr>
        <w:t xml:space="preserve">add a password and </w:t>
      </w:r>
      <w:r>
        <w:rPr>
          <w:rFonts w:ascii="Arial" w:eastAsia="Arial" w:hAnsi="Arial" w:cs="Arial"/>
          <w:sz w:val="24"/>
          <w:szCs w:val="24"/>
        </w:rPr>
        <w:t>send your completed form t</w:t>
      </w:r>
      <w:r w:rsidR="005B62C9">
        <w:rPr>
          <w:rFonts w:ascii="Arial" w:eastAsia="Arial" w:hAnsi="Arial" w:cs="Arial"/>
          <w:sz w:val="24"/>
          <w:szCs w:val="24"/>
        </w:rPr>
        <w:t xml:space="preserve">o </w:t>
      </w:r>
      <w:hyperlink r:id="rId11" w:history="1">
        <w:r w:rsidR="005B62C9" w:rsidRPr="00570389">
          <w:rPr>
            <w:rStyle w:val="Hyperlink"/>
            <w:rFonts w:ascii="Arial" w:eastAsia="Arial" w:hAnsi="Arial" w:cs="Arial"/>
            <w:sz w:val="24"/>
            <w:szCs w:val="24"/>
          </w:rPr>
          <w:t>info@mindfulinart.com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 w:rsidR="005B62C9">
        <w:rPr>
          <w:rFonts w:ascii="Arial" w:eastAsia="Arial" w:hAnsi="Arial" w:cs="Arial"/>
          <w:sz w:val="24"/>
          <w:szCs w:val="24"/>
        </w:rPr>
        <w:t xml:space="preserve">along with the password on a separate email. </w:t>
      </w:r>
    </w:p>
    <w:p w14:paraId="61AF8343" w14:textId="77777777" w:rsidR="005B62C9" w:rsidRDefault="005B62C9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</w:p>
    <w:p w14:paraId="5D7EF156" w14:textId="6B49FB6C" w:rsidR="005B62C9" w:rsidRDefault="005B62C9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Kind regards</w:t>
      </w:r>
    </w:p>
    <w:p w14:paraId="662B8DA4" w14:textId="443649DE" w:rsidR="005B62C9" w:rsidRDefault="005B62C9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Mindful in Art</w:t>
      </w:r>
    </w:p>
    <w:p w14:paraId="3B36DDE4" w14:textId="77777777" w:rsidR="007A6C53" w:rsidRDefault="007A6C53">
      <w:pPr>
        <w:tabs>
          <w:tab w:val="left" w:pos="810"/>
        </w:tabs>
        <w:rPr>
          <w:rFonts w:ascii="Arial" w:eastAsia="Arial" w:hAnsi="Arial" w:cs="Arial"/>
          <w:sz w:val="24"/>
          <w:szCs w:val="24"/>
        </w:rPr>
      </w:pPr>
    </w:p>
    <w:p w14:paraId="42EB5875" w14:textId="77777777" w:rsidR="007A6C53" w:rsidRDefault="007A6C53">
      <w:pPr>
        <w:rPr>
          <w:rFonts w:ascii="Arial" w:eastAsia="Arial" w:hAnsi="Arial" w:cs="Arial"/>
          <w:sz w:val="24"/>
          <w:szCs w:val="24"/>
        </w:rPr>
      </w:pPr>
    </w:p>
    <w:p w14:paraId="59AD582B" w14:textId="77777777" w:rsidR="007A6C53" w:rsidRDefault="007A6C53">
      <w:pPr>
        <w:rPr>
          <w:rFonts w:ascii="Arial" w:eastAsia="Arial" w:hAnsi="Arial" w:cs="Arial"/>
          <w:sz w:val="24"/>
          <w:szCs w:val="24"/>
        </w:rPr>
      </w:pPr>
    </w:p>
    <w:sectPr w:rsidR="007A6C5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8080D7-A511-468A-8E33-D8BA7E7DCE6D}"/>
    <w:embedItalic r:id="rId2" w:fontKey="{C30DA9AE-B6FD-4069-A522-9FAD99DE41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7F8F2B6-49C1-4D28-8447-E02FC0DCD8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C53"/>
    <w:rsid w:val="0054597F"/>
    <w:rsid w:val="005B62C9"/>
    <w:rsid w:val="007A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BB13D"/>
  <w15:docId w15:val="{9A41D580-CFBF-4EFD-B4CA-59317DBE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15B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B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B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B3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B3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B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B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B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B3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5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15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B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B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B3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B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B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B3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15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0B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BC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hyperlink" Target="mailto:info@mindfulinart.com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Xz83eAGcT1ZvButY74icXNio3Q==">CgMxLjAyDmguODZnYzNvbXJhbW84OAByITFfQWY3ZWZIZlVIcnptYkVNWHBla1NrLTFlaTlBeGJfWQ==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Lindsey Groves</cp:lastModifiedBy>
  <cp:revision>2</cp:revision>
  <dcterms:created xsi:type="dcterms:W3CDTF">2025-11-13T21:12:00Z</dcterms:created>
  <dcterms:modified xsi:type="dcterms:W3CDTF">2025-11-13T21:12:00Z</dcterms:modified>
</cp:coreProperties>
</file>