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213F2" w14:textId="13DA7542" w:rsidR="007A6C53" w:rsidRDefault="00BA3E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noProof/>
          <w:color w:val="385623"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5BE0F8DB" wp14:editId="13D7937A">
            <wp:simplePos x="0" y="0"/>
            <wp:positionH relativeFrom="column">
              <wp:posOffset>60960</wp:posOffset>
            </wp:positionH>
            <wp:positionV relativeFrom="paragraph">
              <wp:posOffset>7620</wp:posOffset>
            </wp:positionV>
            <wp:extent cx="936945" cy="959055"/>
            <wp:effectExtent l="0" t="0" r="0" b="0"/>
            <wp:wrapTight wrapText="bothSides">
              <wp:wrapPolygon edited="0">
                <wp:start x="0" y="0"/>
                <wp:lineTo x="0" y="21028"/>
                <wp:lineTo x="21087" y="21028"/>
                <wp:lineTo x="21087" y="0"/>
                <wp:lineTo x="0" y="0"/>
              </wp:wrapPolygon>
            </wp:wrapTight>
            <wp:docPr id="226844579" name="Picture 2" descr="A white line drawing of a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44579" name="Picture 2" descr="A white line drawing of a brai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45" cy="95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AD93E" w14:textId="77124B2A" w:rsidR="005B62C9" w:rsidRDefault="005B62C9">
      <w:pPr>
        <w:jc w:val="right"/>
        <w:rPr>
          <w:rFonts w:ascii="Arial" w:eastAsia="Arial" w:hAnsi="Arial" w:cs="Arial"/>
          <w:color w:val="385623"/>
          <w:sz w:val="44"/>
          <w:szCs w:val="44"/>
        </w:rPr>
      </w:pPr>
      <w:r>
        <w:rPr>
          <w:rFonts w:ascii="Arial" w:eastAsia="Arial" w:hAnsi="Arial" w:cs="Arial"/>
          <w:color w:val="385623"/>
          <w:sz w:val="44"/>
          <w:szCs w:val="44"/>
        </w:rPr>
        <w:t>Mindful in Art</w:t>
      </w:r>
    </w:p>
    <w:p w14:paraId="68FF465D" w14:textId="32B2EBD1" w:rsidR="007A6C53" w:rsidRDefault="00000000">
      <w:pPr>
        <w:jc w:val="right"/>
        <w:rPr>
          <w:rFonts w:ascii="Arial" w:eastAsia="Arial" w:hAnsi="Arial" w:cs="Arial"/>
          <w:color w:val="385623"/>
          <w:sz w:val="44"/>
          <w:szCs w:val="44"/>
        </w:rPr>
      </w:pPr>
      <w:r>
        <w:rPr>
          <w:rFonts w:ascii="Arial" w:eastAsia="Arial" w:hAnsi="Arial" w:cs="Arial"/>
          <w:color w:val="385623"/>
          <w:sz w:val="44"/>
          <w:szCs w:val="44"/>
        </w:rPr>
        <w:t>Referral Form</w:t>
      </w:r>
    </w:p>
    <w:p w14:paraId="243B40EB" w14:textId="77777777" w:rsidR="007A6C53" w:rsidRDefault="007A6C53">
      <w:pPr>
        <w:jc w:val="right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pPr w:leftFromText="180" w:rightFromText="180" w:vertAnchor="page" w:horzAnchor="margin" w:tblpY="408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A6C53" w14:paraId="40A12ADE" w14:textId="77777777">
        <w:tc>
          <w:tcPr>
            <w:tcW w:w="1980" w:type="dxa"/>
          </w:tcPr>
          <w:p w14:paraId="103636C4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</w:t>
            </w:r>
          </w:p>
        </w:tc>
        <w:tc>
          <w:tcPr>
            <w:tcW w:w="7036" w:type="dxa"/>
          </w:tcPr>
          <w:p w14:paraId="0ADFA3F2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56FA8A06" w14:textId="77777777">
        <w:tc>
          <w:tcPr>
            <w:tcW w:w="1980" w:type="dxa"/>
          </w:tcPr>
          <w:p w14:paraId="01F66A15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DOB</w:t>
            </w:r>
          </w:p>
        </w:tc>
        <w:tc>
          <w:tcPr>
            <w:tcW w:w="7036" w:type="dxa"/>
          </w:tcPr>
          <w:p w14:paraId="65505C87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60D7852F" w14:textId="77777777">
        <w:tc>
          <w:tcPr>
            <w:tcW w:w="1980" w:type="dxa"/>
          </w:tcPr>
          <w:p w14:paraId="648DF6FF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Gender </w:t>
            </w:r>
          </w:p>
        </w:tc>
        <w:tc>
          <w:tcPr>
            <w:tcW w:w="7036" w:type="dxa"/>
          </w:tcPr>
          <w:p w14:paraId="35498747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3AF10D70" w14:textId="77777777">
        <w:tc>
          <w:tcPr>
            <w:tcW w:w="1980" w:type="dxa"/>
          </w:tcPr>
          <w:p w14:paraId="471D4679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Year group </w:t>
            </w:r>
          </w:p>
        </w:tc>
        <w:tc>
          <w:tcPr>
            <w:tcW w:w="7036" w:type="dxa"/>
          </w:tcPr>
          <w:p w14:paraId="49256719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365278F6" w14:textId="77777777">
        <w:tc>
          <w:tcPr>
            <w:tcW w:w="1980" w:type="dxa"/>
          </w:tcPr>
          <w:p w14:paraId="4C9D55FB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Date of referral </w:t>
            </w:r>
          </w:p>
        </w:tc>
        <w:tc>
          <w:tcPr>
            <w:tcW w:w="7036" w:type="dxa"/>
          </w:tcPr>
          <w:p w14:paraId="4AF86549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CEEC277" w14:textId="77777777" w:rsidR="00A66593" w:rsidRDefault="00A66593" w:rsidP="00A66593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Young Persons Details </w:t>
      </w:r>
    </w:p>
    <w:p w14:paraId="69737DE8" w14:textId="77777777" w:rsidR="007A6C53" w:rsidRDefault="007A6C53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0"/>
        <w:tblpPr w:leftFromText="180" w:rightFromText="180" w:vertAnchor="text" w:tblpY="32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A6C53" w14:paraId="024FCF4B" w14:textId="77777777">
        <w:tc>
          <w:tcPr>
            <w:tcW w:w="1980" w:type="dxa"/>
          </w:tcPr>
          <w:p w14:paraId="0EB21D01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</w:t>
            </w:r>
          </w:p>
        </w:tc>
        <w:tc>
          <w:tcPr>
            <w:tcW w:w="7036" w:type="dxa"/>
          </w:tcPr>
          <w:p w14:paraId="620F5C2B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A6C53" w14:paraId="001DB864" w14:textId="77777777">
        <w:tc>
          <w:tcPr>
            <w:tcW w:w="1980" w:type="dxa"/>
          </w:tcPr>
          <w:p w14:paraId="4AD0126A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Role</w:t>
            </w:r>
          </w:p>
        </w:tc>
        <w:tc>
          <w:tcPr>
            <w:tcW w:w="7036" w:type="dxa"/>
          </w:tcPr>
          <w:p w14:paraId="2B5F3FC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A6C53" w14:paraId="5B44C080" w14:textId="77777777">
        <w:tc>
          <w:tcPr>
            <w:tcW w:w="1980" w:type="dxa"/>
          </w:tcPr>
          <w:p w14:paraId="0F378FAD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Email </w:t>
            </w:r>
          </w:p>
        </w:tc>
        <w:tc>
          <w:tcPr>
            <w:tcW w:w="7036" w:type="dxa"/>
          </w:tcPr>
          <w:p w14:paraId="618F8DEE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A6C53" w14:paraId="7D701551" w14:textId="77777777">
        <w:tc>
          <w:tcPr>
            <w:tcW w:w="1980" w:type="dxa"/>
          </w:tcPr>
          <w:p w14:paraId="7799E722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Telephone </w:t>
            </w:r>
          </w:p>
        </w:tc>
        <w:tc>
          <w:tcPr>
            <w:tcW w:w="7036" w:type="dxa"/>
          </w:tcPr>
          <w:p w14:paraId="6644EE1F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EEC082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Referrer Details </w:t>
      </w:r>
    </w:p>
    <w:p w14:paraId="155C0D47" w14:textId="77777777" w:rsidR="007A6C53" w:rsidRDefault="007A6C53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</w:p>
    <w:p w14:paraId="07760C4D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Is the young person on the SEND register?</w:t>
      </w:r>
    </w:p>
    <w:p w14:paraId="56C29F97" w14:textId="77777777" w:rsidR="007A6C53" w:rsidRDefault="00000000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Yes                              No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C07A970" wp14:editId="0CFC12D8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7000" cy="120650"/>
                <wp:effectExtent l="0" t="0" r="0" b="0"/>
                <wp:wrapNone/>
                <wp:docPr id="2106023324" name="Rectangle 2106023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6025"/>
                          <a:ext cx="114300" cy="10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FC2B95" w14:textId="77777777" w:rsidR="007A6C53" w:rsidRDefault="007A6C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7000" cy="120650"/>
                <wp:effectExtent b="0" l="0" r="0" t="0"/>
                <wp:wrapNone/>
                <wp:docPr id="210602332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" cy="12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D6BA430" wp14:editId="6586965C">
            <wp:simplePos x="0" y="0"/>
            <wp:positionH relativeFrom="column">
              <wp:posOffset>1778000</wp:posOffset>
            </wp:positionH>
            <wp:positionV relativeFrom="paragraph">
              <wp:posOffset>4445</wp:posOffset>
            </wp:positionV>
            <wp:extent cx="128270" cy="115570"/>
            <wp:effectExtent l="0" t="0" r="0" b="0"/>
            <wp:wrapSquare wrapText="bothSides" distT="0" distB="0" distL="114300" distR="114300"/>
            <wp:docPr id="21060233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1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7157D9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bookmarkStart w:id="0" w:name="_heading=h.86gc3omramo8" w:colFirst="0" w:colLast="0"/>
      <w:bookmarkEnd w:id="0"/>
      <w:r>
        <w:rPr>
          <w:rFonts w:ascii="Arial" w:eastAsia="Arial" w:hAnsi="Arial" w:cs="Arial"/>
          <w:sz w:val="24"/>
          <w:szCs w:val="24"/>
        </w:rPr>
        <w:t>Please provide relevant information:</w:t>
      </w:r>
    </w:p>
    <w:tbl>
      <w:tblPr>
        <w:tblStyle w:val="a1"/>
        <w:tblpPr w:leftFromText="180" w:rightFromText="180" w:vertAnchor="text" w:tblpY="2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A6C53" w14:paraId="7C16C378" w14:textId="77777777">
        <w:trPr>
          <w:trHeight w:val="699"/>
        </w:trPr>
        <w:tc>
          <w:tcPr>
            <w:tcW w:w="9016" w:type="dxa"/>
          </w:tcPr>
          <w:p w14:paraId="24DE38CB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E43DA34" w14:textId="77777777" w:rsidR="00A66593" w:rsidRDefault="00A6659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055D6D8" w14:textId="77777777" w:rsidR="007A6C53" w:rsidRDefault="007A6C53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</w:p>
    <w:p w14:paraId="481FE6DF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Does the young person have an EHCP</w:t>
      </w:r>
    </w:p>
    <w:p w14:paraId="0AE8E104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Yes                              No                       In the process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74327DA" wp14:editId="665CCDA1">
            <wp:simplePos x="0" y="0"/>
            <wp:positionH relativeFrom="column">
              <wp:posOffset>1</wp:posOffset>
            </wp:positionH>
            <wp:positionV relativeFrom="paragraph">
              <wp:posOffset>8255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1498803" wp14:editId="4CF38B7E">
            <wp:simplePos x="0" y="0"/>
            <wp:positionH relativeFrom="column">
              <wp:posOffset>1689100</wp:posOffset>
            </wp:positionH>
            <wp:positionV relativeFrom="paragraph">
              <wp:posOffset>8255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363B47A7" wp14:editId="1B389435">
            <wp:simplePos x="0" y="0"/>
            <wp:positionH relativeFrom="column">
              <wp:posOffset>3206750</wp:posOffset>
            </wp:positionH>
            <wp:positionV relativeFrom="paragraph">
              <wp:posOffset>8255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0D0E6D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provide any relevant information:</w:t>
      </w:r>
    </w:p>
    <w:tbl>
      <w:tblPr>
        <w:tblStyle w:val="a2"/>
        <w:tblpPr w:leftFromText="180" w:rightFromText="180" w:vertAnchor="text" w:tblpY="2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A6C53" w14:paraId="6278E02E" w14:textId="77777777">
        <w:trPr>
          <w:trHeight w:val="699"/>
        </w:trPr>
        <w:tc>
          <w:tcPr>
            <w:tcW w:w="9016" w:type="dxa"/>
          </w:tcPr>
          <w:p w14:paraId="46EF3960" w14:textId="77777777" w:rsidR="00A66593" w:rsidRDefault="00A66593" w:rsidP="00A66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23D296A" w14:textId="77777777" w:rsidR="007A6C53" w:rsidRDefault="007A6C53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</w:p>
    <w:p w14:paraId="0F6AA625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Current educational status </w:t>
      </w:r>
    </w:p>
    <w:p w14:paraId="09749CBB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 roll                                                    Reduced timetable      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49A741E" wp14:editId="14658BF3">
            <wp:extent cx="128270" cy="121920"/>
            <wp:effectExtent l="0" t="0" r="0" b="0"/>
            <wp:docPr id="21060233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Awaiting placement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16B6B615" wp14:editId="7A73FE12">
            <wp:simplePos x="0" y="0"/>
            <wp:positionH relativeFrom="column">
              <wp:posOffset>1</wp:posOffset>
            </wp:positionH>
            <wp:positionV relativeFrom="paragraph">
              <wp:posOffset>7620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EE6EC74" wp14:editId="0C09F7FC">
            <wp:simplePos x="0" y="0"/>
            <wp:positionH relativeFrom="column">
              <wp:posOffset>1676400</wp:posOffset>
            </wp:positionH>
            <wp:positionV relativeFrom="paragraph">
              <wp:posOffset>7620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AD69C1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provide relevant information:</w:t>
      </w:r>
    </w:p>
    <w:tbl>
      <w:tblPr>
        <w:tblStyle w:val="a3"/>
        <w:tblpPr w:leftFromText="180" w:rightFromText="180" w:vertAnchor="text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A6C53" w14:paraId="7522AEF9" w14:textId="77777777">
        <w:trPr>
          <w:trHeight w:val="699"/>
        </w:trPr>
        <w:tc>
          <w:tcPr>
            <w:tcW w:w="9016" w:type="dxa"/>
          </w:tcPr>
          <w:p w14:paraId="6CBEF750" w14:textId="77777777" w:rsidR="007A6C53" w:rsidRDefault="007A6C53">
            <w:pPr>
              <w:tabs>
                <w:tab w:val="left" w:pos="810"/>
              </w:tabs>
              <w:spacing w:after="160" w:line="259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E9F6A7C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Please provide as much detail as possible to help us understand the young person’s needs.</w:t>
      </w:r>
    </w:p>
    <w:p w14:paraId="54C503C4" w14:textId="77777777" w:rsidR="007A6C53" w:rsidRDefault="007A6C53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843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34"/>
      </w:tblGrid>
      <w:tr w:rsidR="007A6C53" w14:paraId="7981DEEC" w14:textId="77777777">
        <w:trPr>
          <w:trHeight w:val="2637"/>
        </w:trPr>
        <w:tc>
          <w:tcPr>
            <w:tcW w:w="8434" w:type="dxa"/>
          </w:tcPr>
          <w:p w14:paraId="7FFA828C" w14:textId="612D5C53" w:rsidR="007A6C53" w:rsidRDefault="00A6659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A66593">
              <w:rPr>
                <w:rFonts w:ascii="Arial" w:eastAsia="Arial" w:hAnsi="Arial" w:cs="Arial"/>
                <w:sz w:val="24"/>
                <w:szCs w:val="24"/>
              </w:rPr>
              <w:t>What kinds of support or interventions has this young person been involved in previously, and which of those have they responded to best?</w:t>
            </w:r>
          </w:p>
          <w:p w14:paraId="486F3B21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E3C4E0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A898795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923257D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461F564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D0FD404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345A3B9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1A6DD3B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3EAED5CF" w14:textId="77777777">
        <w:tc>
          <w:tcPr>
            <w:tcW w:w="8434" w:type="dxa"/>
          </w:tcPr>
          <w:p w14:paraId="484D0107" w14:textId="70726D14" w:rsidR="007A6C53" w:rsidRDefault="00A6659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A66593">
              <w:rPr>
                <w:rFonts w:ascii="Arial" w:eastAsia="Arial" w:hAnsi="Arial" w:cs="Arial"/>
                <w:sz w:val="24"/>
                <w:szCs w:val="24"/>
              </w:rPr>
              <w:t>What would you like this support to focus on? (For example: emotional wellbeing, regulation, confidence, positive interactions.)</w:t>
            </w:r>
          </w:p>
          <w:p w14:paraId="4D2D3E83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5BC400AE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95AEBEE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019BF57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6CE10B8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5A6451D0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55A3807D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C8512C6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82E2E31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6BF51D20" w14:textId="77777777">
        <w:tc>
          <w:tcPr>
            <w:tcW w:w="8434" w:type="dxa"/>
          </w:tcPr>
          <w:p w14:paraId="3FC9518C" w14:textId="117C6E5A" w:rsidR="007A6C53" w:rsidRDefault="00A6659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A66593">
              <w:rPr>
                <w:rFonts w:ascii="Arial" w:eastAsia="Arial" w:hAnsi="Arial" w:cs="Arial"/>
                <w:sz w:val="24"/>
                <w:szCs w:val="24"/>
              </w:rPr>
              <w:t>Are there any safeguarding concerns or involvement from external agencies that we should be aware of to help keep the pupil safe and supported?</w:t>
            </w:r>
          </w:p>
          <w:p w14:paraId="294A2DC5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DCAA41A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2064281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5320629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B232EB0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FC2CD9B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F56B1EF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183031F8" w14:textId="77777777">
        <w:tc>
          <w:tcPr>
            <w:tcW w:w="8434" w:type="dxa"/>
          </w:tcPr>
          <w:p w14:paraId="6F6334A0" w14:textId="06A514D8" w:rsidR="007A6C53" w:rsidRDefault="00A6659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A66593">
              <w:rPr>
                <w:rFonts w:ascii="Arial" w:eastAsia="Arial" w:hAnsi="Arial" w:cs="Arial"/>
                <w:sz w:val="24"/>
                <w:szCs w:val="24"/>
              </w:rPr>
              <w:t>Are there any behaviours or stress responses we should know about, and what strategies have been effective in helping them feel calm, safe, and regulated?</w:t>
            </w:r>
          </w:p>
          <w:p w14:paraId="4BE6D111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0EF453A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63FA9EC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3669348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12D151C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98FB8FF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9B9091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A9DC9E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256D4D8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68A621FC" w14:textId="77777777">
        <w:tc>
          <w:tcPr>
            <w:tcW w:w="8434" w:type="dxa"/>
          </w:tcPr>
          <w:p w14:paraId="083624FE" w14:textId="17E167DC" w:rsidR="007A6C53" w:rsidRDefault="00A6659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A66593">
              <w:rPr>
                <w:rFonts w:ascii="Arial" w:eastAsia="Arial" w:hAnsi="Arial" w:cs="Arial"/>
                <w:sz w:val="24"/>
                <w:szCs w:val="24"/>
              </w:rPr>
              <w:t xml:space="preserve">Is there anything else you feel would be helpful for us to know </w:t>
            </w:r>
            <w:proofErr w:type="gramStart"/>
            <w:r w:rsidRPr="00A66593">
              <w:rPr>
                <w:rFonts w:ascii="Arial" w:eastAsia="Arial" w:hAnsi="Arial" w:cs="Arial"/>
                <w:sz w:val="24"/>
                <w:szCs w:val="24"/>
              </w:rPr>
              <w:t>in order to</w:t>
            </w:r>
            <w:proofErr w:type="gramEnd"/>
            <w:r w:rsidRPr="00A66593">
              <w:rPr>
                <w:rFonts w:ascii="Arial" w:eastAsia="Arial" w:hAnsi="Arial" w:cs="Arial"/>
                <w:sz w:val="24"/>
                <w:szCs w:val="24"/>
              </w:rPr>
              <w:t xml:space="preserve"> support this pupil effectively?</w:t>
            </w:r>
          </w:p>
          <w:p w14:paraId="2035E52A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EA53B46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33DFBD0E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96486A6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08E4980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3DA67A0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36A375A5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37E50964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872A686" w14:textId="77777777" w:rsidR="007A6C53" w:rsidRDefault="007A6C53">
      <w:pPr>
        <w:tabs>
          <w:tab w:val="left" w:pos="810"/>
        </w:tabs>
        <w:ind w:left="360"/>
        <w:rPr>
          <w:rFonts w:ascii="Arial" w:eastAsia="Arial" w:hAnsi="Arial" w:cs="Arial"/>
          <w:sz w:val="24"/>
          <w:szCs w:val="24"/>
        </w:rPr>
      </w:pPr>
    </w:p>
    <w:p w14:paraId="716B44AF" w14:textId="793D05F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Please </w:t>
      </w:r>
      <w:r w:rsidR="005B62C9">
        <w:rPr>
          <w:rFonts w:ascii="Arial" w:eastAsia="Arial" w:hAnsi="Arial" w:cs="Arial"/>
          <w:sz w:val="24"/>
          <w:szCs w:val="24"/>
        </w:rPr>
        <w:t xml:space="preserve">add a password and </w:t>
      </w:r>
      <w:r>
        <w:rPr>
          <w:rFonts w:ascii="Arial" w:eastAsia="Arial" w:hAnsi="Arial" w:cs="Arial"/>
          <w:sz w:val="24"/>
          <w:szCs w:val="24"/>
        </w:rPr>
        <w:t>send your completed form t</w:t>
      </w:r>
      <w:r w:rsidR="005B62C9">
        <w:rPr>
          <w:rFonts w:ascii="Arial" w:eastAsia="Arial" w:hAnsi="Arial" w:cs="Arial"/>
          <w:sz w:val="24"/>
          <w:szCs w:val="24"/>
        </w:rPr>
        <w:t xml:space="preserve">o </w:t>
      </w:r>
      <w:hyperlink r:id="rId11" w:history="1">
        <w:r w:rsidR="005B62C9" w:rsidRPr="00570389">
          <w:rPr>
            <w:rStyle w:val="Hyperlink"/>
            <w:rFonts w:ascii="Arial" w:eastAsia="Arial" w:hAnsi="Arial" w:cs="Arial"/>
            <w:sz w:val="24"/>
            <w:szCs w:val="24"/>
          </w:rPr>
          <w:t>info@mindfulinart.com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 w:rsidR="005B62C9">
        <w:rPr>
          <w:rFonts w:ascii="Arial" w:eastAsia="Arial" w:hAnsi="Arial" w:cs="Arial"/>
          <w:sz w:val="24"/>
          <w:szCs w:val="24"/>
        </w:rPr>
        <w:t xml:space="preserve">along with the password on a separate email. </w:t>
      </w:r>
    </w:p>
    <w:p w14:paraId="61AF8343" w14:textId="77777777" w:rsidR="005B62C9" w:rsidRDefault="005B62C9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</w:p>
    <w:p w14:paraId="5D7EF156" w14:textId="6B49FB6C" w:rsidR="005B62C9" w:rsidRDefault="005B62C9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Kind regards</w:t>
      </w:r>
    </w:p>
    <w:p w14:paraId="662B8DA4" w14:textId="443649DE" w:rsidR="005B62C9" w:rsidRDefault="005B62C9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Mindful in Art</w:t>
      </w:r>
    </w:p>
    <w:p w14:paraId="3B36DDE4" w14:textId="77777777" w:rsidR="007A6C53" w:rsidRDefault="007A6C53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</w:p>
    <w:p w14:paraId="42EB5875" w14:textId="77777777" w:rsidR="007A6C53" w:rsidRDefault="007A6C53">
      <w:pPr>
        <w:rPr>
          <w:rFonts w:ascii="Arial" w:eastAsia="Arial" w:hAnsi="Arial" w:cs="Arial"/>
          <w:sz w:val="24"/>
          <w:szCs w:val="24"/>
        </w:rPr>
      </w:pPr>
    </w:p>
    <w:p w14:paraId="59AD582B" w14:textId="77777777" w:rsidR="007A6C53" w:rsidRDefault="007A6C53">
      <w:pPr>
        <w:rPr>
          <w:rFonts w:ascii="Arial" w:eastAsia="Arial" w:hAnsi="Arial" w:cs="Arial"/>
          <w:sz w:val="24"/>
          <w:szCs w:val="24"/>
        </w:rPr>
      </w:pPr>
    </w:p>
    <w:sectPr w:rsidR="007A6C5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640596-0F8B-46FB-8ECB-F09C1D463424}"/>
    <w:embedItalic r:id="rId2" w:fontKey="{D6E4E3F2-8305-43C1-93E3-A241727B05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A620981-1E74-42B4-9E3B-38677332B9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C53"/>
    <w:rsid w:val="000D756F"/>
    <w:rsid w:val="0054597F"/>
    <w:rsid w:val="005B62C9"/>
    <w:rsid w:val="007A6C53"/>
    <w:rsid w:val="00A66593"/>
    <w:rsid w:val="00BA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BB13D"/>
  <w15:docId w15:val="{9A41D580-CFBF-4EFD-B4CA-59317DBE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15B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B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B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B3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B3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B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B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B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B3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5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15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B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B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B3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B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B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B3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15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0B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BC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hyperlink" Target="mailto:info@mindfulinart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Xz83eAGcT1ZvButY74icXNio3Q==">CgMxLjAyDmguODZnYzNvbXJhbW84OAByITFfQWY3ZWZIZlVIcnptYkVNWHBla1NrLTFlaTlBeGJfWQ==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Lindsey Groves</cp:lastModifiedBy>
  <cp:revision>4</cp:revision>
  <dcterms:created xsi:type="dcterms:W3CDTF">2025-11-13T21:12:00Z</dcterms:created>
  <dcterms:modified xsi:type="dcterms:W3CDTF">2025-11-23T21:18:00Z</dcterms:modified>
</cp:coreProperties>
</file>